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6B787" w14:textId="5F3CCDFE" w:rsidR="002C5EB5" w:rsidRPr="0001068A" w:rsidRDefault="00DF5D27" w:rsidP="002C5EB5">
      <w:pPr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>Verlängerung</w:t>
      </w:r>
      <w:r w:rsidR="002C5EB5" w:rsidRPr="0001068A">
        <w:rPr>
          <w:rFonts w:cs="Arial"/>
          <w:b/>
          <w:noProof/>
          <w:sz w:val="24"/>
          <w:szCs w:val="24"/>
        </w:rPr>
        <w:t xml:space="preserve"> PPCN CH </w:t>
      </w:r>
      <w:r>
        <w:rPr>
          <w:rFonts w:cs="Arial"/>
          <w:b/>
          <w:noProof/>
          <w:sz w:val="24"/>
          <w:szCs w:val="24"/>
        </w:rPr>
        <w:t>Kollektivmit</w:t>
      </w:r>
      <w:r w:rsidR="002C5EB5" w:rsidRPr="0001068A">
        <w:rPr>
          <w:rFonts w:cs="Arial"/>
          <w:b/>
          <w:noProof/>
          <w:sz w:val="24"/>
          <w:szCs w:val="24"/>
        </w:rPr>
        <w:t>gliedschaft</w:t>
      </w:r>
      <w:r w:rsidR="002C5EB5">
        <w:rPr>
          <w:rFonts w:cs="Arial"/>
          <w:b/>
          <w:noProof/>
          <w:sz w:val="24"/>
          <w:szCs w:val="24"/>
        </w:rPr>
        <w:t xml:space="preserve"> </w:t>
      </w:r>
    </w:p>
    <w:p w14:paraId="60AB85EA" w14:textId="77777777" w:rsidR="002C5EB5" w:rsidRDefault="002C5EB5" w:rsidP="002C5EB5">
      <w:pPr>
        <w:rPr>
          <w:rStyle w:val="Hyperlink"/>
          <w:rFonts w:cs="Arial"/>
          <w:noProof/>
          <w:sz w:val="16"/>
          <w:szCs w:val="16"/>
        </w:rPr>
      </w:pPr>
    </w:p>
    <w:p w14:paraId="2F3D53FA" w14:textId="77777777" w:rsidR="002C5EB5" w:rsidRDefault="002C5EB5" w:rsidP="002C5EB5">
      <w:pPr>
        <w:rPr>
          <w:rStyle w:val="Hyperlink"/>
          <w:rFonts w:cs="Arial"/>
          <w:noProof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7399"/>
      </w:tblGrid>
      <w:tr w:rsidR="00CF7AD8" w:rsidRPr="00FD2442" w14:paraId="64BC9290" w14:textId="77777777" w:rsidTr="00D671D0">
        <w:trPr>
          <w:trHeight w:val="753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D376875" w14:textId="6020A506" w:rsidR="00CF7AD8" w:rsidRDefault="006A3F3B" w:rsidP="00A218D7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sym w:font="Wingdings" w:char="F0A8"/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CF7AD8">
              <w:rPr>
                <w:rFonts w:cs="Arial"/>
                <w:b/>
                <w:sz w:val="22"/>
                <w:szCs w:val="22"/>
              </w:rPr>
              <w:t>Kollektivmitgliedschaft (CHF 100 bis max. 5 Teilnehmende pro Institution</w:t>
            </w:r>
            <w:r>
              <w:rPr>
                <w:rFonts w:cs="Arial"/>
                <w:b/>
                <w:sz w:val="22"/>
                <w:szCs w:val="22"/>
              </w:rPr>
              <w:t xml:space="preserve">; </w:t>
            </w:r>
            <w:r>
              <w:rPr>
                <w:rFonts w:cs="Arial"/>
                <w:b/>
                <w:sz w:val="22"/>
                <w:szCs w:val="22"/>
              </w:rPr>
              <w:br/>
              <w:t xml:space="preserve">    bei 6-10 Personen/Institution zweite Kollektivmitgliedschaft lösen</w:t>
            </w:r>
            <w:r w:rsidR="00CF7AD8">
              <w:rPr>
                <w:rFonts w:cs="Arial"/>
                <w:b/>
                <w:sz w:val="22"/>
                <w:szCs w:val="22"/>
              </w:rPr>
              <w:t>):</w:t>
            </w:r>
          </w:p>
          <w:p w14:paraId="04484CF2" w14:textId="675C5E15" w:rsidR="00CF7AD8" w:rsidRPr="00FD2442" w:rsidRDefault="00CF7AD8" w:rsidP="00AC61DC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6A3F3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Teilnahme </w:t>
            </w:r>
            <w:r w:rsidR="006A3F3B">
              <w:rPr>
                <w:rFonts w:cs="Arial"/>
                <w:sz w:val="22"/>
                <w:szCs w:val="22"/>
              </w:rPr>
              <w:t>an Veranstaltungen mind. 1 Vertretung/Institution</w:t>
            </w:r>
          </w:p>
        </w:tc>
      </w:tr>
      <w:tr w:rsidR="00DD507C" w:rsidRPr="00FD2442" w14:paraId="04B6B22B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5071AC38" w14:textId="44519848" w:rsidR="00DD507C" w:rsidRPr="00FD2442" w:rsidRDefault="00DD507C" w:rsidP="0016227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Institution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33E8CABE" w14:textId="543EAF47" w:rsidR="00DD507C" w:rsidRPr="00FD2442" w:rsidRDefault="00DD507C" w:rsidP="00162277">
            <w:pPr>
              <w:rPr>
                <w:rFonts w:cs="Arial"/>
                <w:sz w:val="22"/>
                <w:szCs w:val="22"/>
              </w:rPr>
            </w:pPr>
          </w:p>
        </w:tc>
      </w:tr>
      <w:tr w:rsidR="00DD507C" w:rsidRPr="00FD2442" w14:paraId="4FC778B6" w14:textId="77777777" w:rsidTr="00D671D0">
        <w:trPr>
          <w:trHeight w:val="831"/>
        </w:trPr>
        <w:tc>
          <w:tcPr>
            <w:tcW w:w="2235" w:type="dxa"/>
            <w:vAlign w:val="center"/>
          </w:tcPr>
          <w:p w14:paraId="6FDDD89C" w14:textId="77777777" w:rsidR="00DD507C" w:rsidRDefault="00DD507C" w:rsidP="0016227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Adresse Institution</w:t>
            </w:r>
          </w:p>
          <w:p w14:paraId="2CCBD355" w14:textId="77777777" w:rsidR="00DD507C" w:rsidRPr="00FD2442" w:rsidRDefault="00DD507C" w:rsidP="00162277">
            <w:pPr>
              <w:rPr>
                <w:rFonts w:cs="Arial"/>
                <w:sz w:val="22"/>
                <w:szCs w:val="22"/>
              </w:rPr>
            </w:pPr>
            <w:r w:rsidRPr="00FD2442">
              <w:rPr>
                <w:rFonts w:cs="Arial"/>
                <w:sz w:val="22"/>
                <w:szCs w:val="22"/>
              </w:rPr>
              <w:t>(inkl. Strasse, Nr., PLZ. Ort)</w:t>
            </w:r>
          </w:p>
        </w:tc>
        <w:tc>
          <w:tcPr>
            <w:tcW w:w="7399" w:type="dxa"/>
            <w:vAlign w:val="center"/>
          </w:tcPr>
          <w:p w14:paraId="227724B2" w14:textId="21DE65C0" w:rsidR="00DD507C" w:rsidRPr="00FD2442" w:rsidRDefault="00C64731" w:rsidP="00162277">
            <w:pPr>
              <w:rPr>
                <w:rFonts w:cs="Arial"/>
                <w:sz w:val="22"/>
                <w:szCs w:val="22"/>
              </w:rPr>
            </w:pPr>
            <w:r w:rsidRPr="00FD24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D507C" w:rsidRPr="00FD2442" w14:paraId="6AA9BCAB" w14:textId="77777777" w:rsidTr="00D671D0">
        <w:trPr>
          <w:trHeight w:val="610"/>
        </w:trPr>
        <w:tc>
          <w:tcPr>
            <w:tcW w:w="2235" w:type="dxa"/>
            <w:vAlign w:val="center"/>
          </w:tcPr>
          <w:p w14:paraId="326EB2DD" w14:textId="53AC0C4D" w:rsidR="00DD507C" w:rsidRPr="00FD2442" w:rsidRDefault="00C734CF" w:rsidP="0016227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Website </w:t>
            </w:r>
            <w:r w:rsidR="00DD507C" w:rsidRPr="00FD2442">
              <w:rPr>
                <w:rFonts w:cs="Arial"/>
                <w:b/>
                <w:sz w:val="22"/>
                <w:szCs w:val="22"/>
              </w:rPr>
              <w:t>Institution</w:t>
            </w:r>
          </w:p>
        </w:tc>
        <w:tc>
          <w:tcPr>
            <w:tcW w:w="7399" w:type="dxa"/>
            <w:vAlign w:val="center"/>
          </w:tcPr>
          <w:p w14:paraId="5BD08C78" w14:textId="6BF22953" w:rsidR="00DD507C" w:rsidRPr="00FD2442" w:rsidRDefault="00DD507C" w:rsidP="00162277">
            <w:pPr>
              <w:rPr>
                <w:rFonts w:cs="Arial"/>
                <w:sz w:val="22"/>
                <w:szCs w:val="22"/>
              </w:rPr>
            </w:pPr>
          </w:p>
        </w:tc>
      </w:tr>
      <w:tr w:rsidR="00C734CF" w:rsidRPr="00E511AA" w14:paraId="666AAB32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4A2AC8EB" w14:textId="77777777" w:rsidR="00C734CF" w:rsidRDefault="00C734CF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Motivation für die PPCN CH Mitgliedschaft</w:t>
            </w:r>
          </w:p>
        </w:tc>
      </w:tr>
      <w:tr w:rsidR="00C734CF" w:rsidRPr="00E511AA" w14:paraId="3A377CB8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2536967A" w14:textId="4428464B" w:rsidR="00C734CF" w:rsidRDefault="00C734CF" w:rsidP="00A218D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671D0" w:rsidRPr="00E511AA" w14:paraId="0AF43057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100E2D80" w14:textId="438C235C" w:rsidR="00D671D0" w:rsidRDefault="00D671D0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Ort, Datum des Antrages und </w:t>
            </w:r>
            <w:r w:rsidR="006A3F3B">
              <w:rPr>
                <w:rFonts w:cs="Arial"/>
                <w:b/>
                <w:sz w:val="22"/>
                <w:szCs w:val="22"/>
              </w:rPr>
              <w:t xml:space="preserve">Unterschrift </w:t>
            </w:r>
            <w:proofErr w:type="spellStart"/>
            <w:r w:rsidR="006A3F3B">
              <w:rPr>
                <w:rFonts w:cs="Arial"/>
                <w:b/>
                <w:sz w:val="22"/>
                <w:szCs w:val="22"/>
              </w:rPr>
              <w:t>Antragsteller:in</w:t>
            </w:r>
            <w:proofErr w:type="spellEnd"/>
            <w:r w:rsidR="006A3F3B">
              <w:rPr>
                <w:rFonts w:cs="Arial"/>
                <w:b/>
                <w:sz w:val="22"/>
                <w:szCs w:val="22"/>
              </w:rPr>
              <w:t xml:space="preserve"> 1</w:t>
            </w:r>
          </w:p>
        </w:tc>
      </w:tr>
      <w:tr w:rsidR="002D0732" w:rsidRPr="00E511AA" w14:paraId="1198F851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auto"/>
            <w:vAlign w:val="bottom"/>
          </w:tcPr>
          <w:p w14:paraId="625C7FA0" w14:textId="747C3A57" w:rsidR="002D0732" w:rsidRDefault="006A3F3B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CF7AD8" w:rsidRPr="00FD2442" w14:paraId="68B102AA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7F7AB09" w14:textId="262B1537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bookmarkStart w:id="0" w:name="_Hlk132623183"/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 w:rsidR="00DD507C">
              <w:rPr>
                <w:rFonts w:cs="Arial"/>
                <w:b/>
                <w:sz w:val="22"/>
                <w:szCs w:val="22"/>
              </w:rPr>
              <w:t xml:space="preserve"> 1*</w:t>
            </w:r>
            <w:r w:rsidR="00BA2CF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E4A8B">
              <w:rPr>
                <w:rFonts w:cs="Arial"/>
                <w:b/>
                <w:sz w:val="22"/>
                <w:szCs w:val="22"/>
              </w:rPr>
              <w:t xml:space="preserve">gleichzeitig auch </w:t>
            </w:r>
            <w:r w:rsidR="00BA2CFB">
              <w:rPr>
                <w:rFonts w:cs="Arial"/>
                <w:b/>
                <w:sz w:val="22"/>
                <w:szCs w:val="22"/>
              </w:rPr>
              <w:t>Ansprechperson Kollektivmitglied</w:t>
            </w:r>
            <w:r w:rsidR="002E4A8B">
              <w:rPr>
                <w:rFonts w:cs="Arial"/>
                <w:b/>
                <w:sz w:val="22"/>
                <w:szCs w:val="22"/>
              </w:rPr>
              <w:t>er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3369460C" w14:textId="01255C0C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3FB22926" w14:textId="77777777" w:rsidTr="00D671D0">
        <w:trPr>
          <w:trHeight w:val="4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9C01876" w14:textId="4FBC3F2A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09774581" w14:textId="1148D968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670ECD15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30E174FE" w14:textId="03D019A2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</w:t>
            </w:r>
            <w:r w:rsidR="00DD507C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5451F41D" w14:textId="32C9223B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67A7E1BD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772D22A" w14:textId="77777777" w:rsidR="00CF7AD8" w:rsidRPr="00FD2442" w:rsidRDefault="00CF7AD8" w:rsidP="00A218D7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6AF582CD" w14:textId="6933004B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tr w:rsidR="00CF7AD8" w:rsidRPr="00FD2442" w14:paraId="378ABD0C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E8C05D3" w14:textId="261B3858" w:rsidR="00CF7AD8" w:rsidRPr="00FD2442" w:rsidRDefault="00C64731" w:rsidP="00A218D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CC83449" w14:textId="649F310C" w:rsidR="00CF7AD8" w:rsidRPr="00FD2442" w:rsidRDefault="00CF7AD8" w:rsidP="00A218D7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  <w:tr w:rsidR="00526C30" w:rsidRPr="00E511AA" w14:paraId="255458D6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51AE4330" w14:textId="172F06C0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60F50365" w14:textId="77777777" w:rsidTr="00D671D0">
        <w:trPr>
          <w:trHeight w:val="40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2FE0DFC3" w14:textId="7D4D5AE9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1562054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681F462B" w14:textId="3C2CEF5D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2*</w:t>
            </w:r>
          </w:p>
        </w:tc>
        <w:tc>
          <w:tcPr>
            <w:tcW w:w="7399" w:type="dxa"/>
            <w:vAlign w:val="center"/>
          </w:tcPr>
          <w:p w14:paraId="12D3C5C0" w14:textId="1BA59FC6" w:rsidR="00526C30" w:rsidRPr="00FD2442" w:rsidRDefault="00526C30" w:rsidP="00AC61DC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7972A8C" w14:textId="77777777" w:rsidTr="00D671D0">
        <w:trPr>
          <w:trHeight w:val="408"/>
        </w:trPr>
        <w:tc>
          <w:tcPr>
            <w:tcW w:w="2235" w:type="dxa"/>
            <w:vAlign w:val="center"/>
          </w:tcPr>
          <w:p w14:paraId="40231E97" w14:textId="61741A7D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1E596C29" w14:textId="3BEF1D9C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2949579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2D482BE8" w14:textId="3E2927EB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vAlign w:val="center"/>
          </w:tcPr>
          <w:p w14:paraId="44C91E1A" w14:textId="5F4FC9BA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237D431D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49372E7B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vAlign w:val="center"/>
          </w:tcPr>
          <w:p w14:paraId="64FEF155" w14:textId="12FADF88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4215F327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17848555" w14:textId="4CF9DA84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vAlign w:val="center"/>
          </w:tcPr>
          <w:p w14:paraId="51FBC088" w14:textId="3D5E1AA8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69B0C61F" w14:textId="77777777" w:rsidTr="00D671D0">
        <w:trPr>
          <w:trHeight w:val="397"/>
        </w:trPr>
        <w:tc>
          <w:tcPr>
            <w:tcW w:w="9634" w:type="dxa"/>
            <w:gridSpan w:val="2"/>
            <w:vAlign w:val="bottom"/>
          </w:tcPr>
          <w:p w14:paraId="625B7552" w14:textId="0BD69694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42DA5DA0" w14:textId="77777777" w:rsidTr="00D671D0">
        <w:trPr>
          <w:trHeight w:val="406"/>
        </w:trPr>
        <w:tc>
          <w:tcPr>
            <w:tcW w:w="9634" w:type="dxa"/>
            <w:gridSpan w:val="2"/>
            <w:vAlign w:val="bottom"/>
          </w:tcPr>
          <w:p w14:paraId="3DAD77D1" w14:textId="72355B15" w:rsidR="00526C30" w:rsidRPr="00E511AA" w:rsidRDefault="00526C30" w:rsidP="00AC61DC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8E59882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19F85EE" w14:textId="22E79B6D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3*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0FE1EA48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3FDD4D15" w14:textId="77777777" w:rsidTr="00D671D0">
        <w:trPr>
          <w:trHeight w:val="4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B189096" w14:textId="4BED3B89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086FB0C6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8035258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7E2FE77" w14:textId="6711D673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A48DAEB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279049C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27AE62A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1FDCBE30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0C30F798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7B2D853" w14:textId="67D4C307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1321A12D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1EB32F2B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392D6CC9" w14:textId="70B1BD32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3DCC09EB" w14:textId="77777777" w:rsidTr="00D671D0">
        <w:trPr>
          <w:trHeight w:val="40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5B25376C" w14:textId="77777777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0B806573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4D973731" w14:textId="2A4279DE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lastRenderedPageBreak/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4*</w:t>
            </w:r>
          </w:p>
        </w:tc>
        <w:tc>
          <w:tcPr>
            <w:tcW w:w="7399" w:type="dxa"/>
            <w:vAlign w:val="center"/>
          </w:tcPr>
          <w:p w14:paraId="3D2D3CC0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16C09CED" w14:textId="77777777" w:rsidTr="00D671D0">
        <w:trPr>
          <w:trHeight w:val="408"/>
        </w:trPr>
        <w:tc>
          <w:tcPr>
            <w:tcW w:w="2235" w:type="dxa"/>
            <w:vAlign w:val="center"/>
          </w:tcPr>
          <w:p w14:paraId="57C09C22" w14:textId="325CF842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vAlign w:val="center"/>
          </w:tcPr>
          <w:p w14:paraId="13329667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F95AD53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7650E9B7" w14:textId="33ACC6D5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vAlign w:val="center"/>
          </w:tcPr>
          <w:p w14:paraId="19230579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F0FC629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5C273619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vAlign w:val="center"/>
          </w:tcPr>
          <w:p w14:paraId="67533B1D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5D0F15E7" w14:textId="77777777" w:rsidTr="00D671D0">
        <w:trPr>
          <w:trHeight w:val="397"/>
        </w:trPr>
        <w:tc>
          <w:tcPr>
            <w:tcW w:w="2235" w:type="dxa"/>
            <w:vAlign w:val="center"/>
          </w:tcPr>
          <w:p w14:paraId="1B32120D" w14:textId="7438BB9D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vAlign w:val="center"/>
          </w:tcPr>
          <w:p w14:paraId="6AEB39A3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29EB7E7A" w14:textId="77777777" w:rsidTr="00D671D0">
        <w:trPr>
          <w:trHeight w:val="397"/>
        </w:trPr>
        <w:tc>
          <w:tcPr>
            <w:tcW w:w="9634" w:type="dxa"/>
            <w:gridSpan w:val="2"/>
            <w:vAlign w:val="bottom"/>
          </w:tcPr>
          <w:p w14:paraId="3DE8E023" w14:textId="519A4B9D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5763B7BA" w14:textId="77777777" w:rsidTr="00D671D0">
        <w:trPr>
          <w:trHeight w:val="406"/>
        </w:trPr>
        <w:tc>
          <w:tcPr>
            <w:tcW w:w="9634" w:type="dxa"/>
            <w:gridSpan w:val="2"/>
            <w:vAlign w:val="bottom"/>
          </w:tcPr>
          <w:p w14:paraId="4A5FC70A" w14:textId="77777777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35C52DD4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6C82A24" w14:textId="534A083F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Name</w:t>
            </w:r>
            <w:r>
              <w:rPr>
                <w:rFonts w:cs="Arial"/>
                <w:b/>
                <w:sz w:val="22"/>
                <w:szCs w:val="22"/>
              </w:rPr>
              <w:t xml:space="preserve"> 5*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68057E25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6951FAE6" w14:textId="77777777" w:rsidTr="00D671D0">
        <w:trPr>
          <w:trHeight w:val="4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87BF66E" w14:textId="06549E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>Vorname</w:t>
            </w:r>
            <w:r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76A9C0AF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30F51B50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913372E" w14:textId="775000D6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Beruf/Funktion*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1388939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2F2CE4CF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6258A1A" w14:textId="77777777" w:rsidR="00526C30" w:rsidRPr="00FD2442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 w:rsidRPr="00FD2442">
              <w:rPr>
                <w:rFonts w:cs="Arial"/>
                <w:b/>
                <w:sz w:val="22"/>
                <w:szCs w:val="22"/>
              </w:rPr>
              <w:t xml:space="preserve">Tel. </w:t>
            </w:r>
            <w:r>
              <w:rPr>
                <w:rFonts w:cs="Arial"/>
                <w:b/>
                <w:sz w:val="22"/>
                <w:szCs w:val="22"/>
              </w:rPr>
              <w:t>Geschäft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292FF092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FD2442" w14:paraId="71DB3991" w14:textId="77777777" w:rsidTr="00D671D0">
        <w:trPr>
          <w:trHeight w:val="39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852B5E2" w14:textId="2C049C5F" w:rsidR="00526C30" w:rsidRPr="00FD2442" w:rsidRDefault="00C64731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E-</w:t>
            </w:r>
            <w:r w:rsidRPr="00FD2442">
              <w:rPr>
                <w:rFonts w:cs="Arial"/>
                <w:b/>
                <w:sz w:val="22"/>
                <w:szCs w:val="22"/>
              </w:rPr>
              <w:t>Mail</w:t>
            </w:r>
          </w:p>
        </w:tc>
        <w:tc>
          <w:tcPr>
            <w:tcW w:w="7399" w:type="dxa"/>
            <w:shd w:val="clear" w:color="auto" w:fill="F2F2F2" w:themeFill="background1" w:themeFillShade="F2"/>
            <w:vAlign w:val="center"/>
          </w:tcPr>
          <w:p w14:paraId="48189364" w14:textId="77777777" w:rsidR="00526C30" w:rsidRPr="00FD2442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  <w:tr w:rsidR="00526C30" w:rsidRPr="00E511AA" w14:paraId="1527E50E" w14:textId="77777777" w:rsidTr="00D671D0">
        <w:trPr>
          <w:trHeight w:val="397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78B3649D" w14:textId="587C1F5E" w:rsidR="00526C30" w:rsidRPr="001E6B8F" w:rsidRDefault="00526C30" w:rsidP="00526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Arbeitsschwerpunkte und spezifische Interessen</w:t>
            </w:r>
          </w:p>
        </w:tc>
      </w:tr>
      <w:tr w:rsidR="00526C30" w:rsidRPr="00E511AA" w14:paraId="108CA831" w14:textId="77777777" w:rsidTr="00D671D0">
        <w:trPr>
          <w:trHeight w:val="406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bottom"/>
          </w:tcPr>
          <w:p w14:paraId="368B140B" w14:textId="77777777" w:rsidR="00526C30" w:rsidRPr="00E511AA" w:rsidRDefault="00526C30" w:rsidP="00526C3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4298D56" w14:textId="77777777" w:rsidR="004113BB" w:rsidRDefault="004113BB" w:rsidP="002D0732">
      <w:pPr>
        <w:rPr>
          <w:rFonts w:cs="Arial"/>
          <w:sz w:val="22"/>
          <w:szCs w:val="22"/>
        </w:rPr>
      </w:pPr>
    </w:p>
    <w:p w14:paraId="1B4F66A2" w14:textId="6D394AA4" w:rsidR="00C64731" w:rsidRDefault="00C64731" w:rsidP="00C64731">
      <w:pPr>
        <w:rPr>
          <w:rFonts w:ascii="Calibri" w:hAnsi="Calibri" w:cs="Calibri"/>
          <w:noProof/>
          <w:color w:val="0082C3"/>
          <w:sz w:val="16"/>
          <w:szCs w:val="16"/>
          <w:u w:val="single"/>
        </w:rPr>
      </w:pPr>
      <w:r w:rsidRPr="008153E9">
        <w:rPr>
          <w:rFonts w:cs="Arial"/>
          <w:sz w:val="22"/>
          <w:szCs w:val="22"/>
        </w:rPr>
        <w:t xml:space="preserve">Mit der </w:t>
      </w:r>
      <w:r w:rsidR="00030A66">
        <w:rPr>
          <w:rFonts w:cs="Arial"/>
          <w:sz w:val="22"/>
          <w:szCs w:val="22"/>
        </w:rPr>
        <w:t>Verlängerung der Kollektivmitg</w:t>
      </w:r>
      <w:r>
        <w:rPr>
          <w:rFonts w:cs="Arial"/>
          <w:sz w:val="22"/>
          <w:szCs w:val="22"/>
        </w:rPr>
        <w:t xml:space="preserve">liedschaft (3 Veranstaltungen/Jahr) wird auch die </w:t>
      </w:r>
      <w:r w:rsidRPr="008153E9">
        <w:rPr>
          <w:rFonts w:cs="Arial"/>
          <w:sz w:val="22"/>
          <w:szCs w:val="22"/>
        </w:rPr>
        <w:t>Zahlung der</w:t>
      </w:r>
      <w:r>
        <w:rPr>
          <w:rFonts w:cs="Arial"/>
          <w:sz w:val="22"/>
          <w:szCs w:val="22"/>
        </w:rPr>
        <w:t xml:space="preserve">selben fällig. </w:t>
      </w:r>
      <w:r w:rsidR="00030A66">
        <w:rPr>
          <w:rFonts w:cs="Arial"/>
          <w:sz w:val="22"/>
          <w:szCs w:val="22"/>
        </w:rPr>
        <w:br/>
      </w:r>
      <w:bookmarkStart w:id="1" w:name="_GoBack"/>
      <w:bookmarkEnd w:id="1"/>
    </w:p>
    <w:p w14:paraId="502119B6" w14:textId="040E7C99" w:rsidR="00C64731" w:rsidRDefault="00C64731" w:rsidP="00C6473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Bitte sende</w:t>
      </w:r>
      <w:r w:rsidR="006A3F3B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 das ausgefüllte</w:t>
      </w:r>
      <w:r w:rsidR="006A3F3B">
        <w:rPr>
          <w:rFonts w:cs="Arial"/>
          <w:sz w:val="22"/>
          <w:szCs w:val="22"/>
        </w:rPr>
        <w:t>, unterschriebene</w:t>
      </w:r>
      <w:r>
        <w:rPr>
          <w:rFonts w:cs="Arial"/>
          <w:sz w:val="22"/>
          <w:szCs w:val="22"/>
        </w:rPr>
        <w:t xml:space="preserve"> Formular </w:t>
      </w:r>
      <w:r w:rsidR="006A3F3B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PDF</w:t>
      </w:r>
      <w:r w:rsidR="006A3F3B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an</w:t>
      </w:r>
      <w:r w:rsidR="006A3F3B">
        <w:rPr>
          <w:rFonts w:cs="Arial"/>
          <w:sz w:val="22"/>
          <w:szCs w:val="22"/>
        </w:rPr>
        <w:t xml:space="preserve">: </w:t>
      </w:r>
      <w:hyperlink r:id="rId7" w:history="1">
        <w:r w:rsidRPr="00D931AA">
          <w:rPr>
            <w:rStyle w:val="Hyperlink"/>
            <w:rFonts w:cs="Arial"/>
            <w:noProof/>
          </w:rPr>
          <w:t xml:space="preserve">c.mackuthwicki@bluewin.ch  </w:t>
        </w:r>
      </w:hyperlink>
    </w:p>
    <w:p w14:paraId="16BE12DE" w14:textId="14E68247" w:rsidR="00C64731" w:rsidRDefault="00C64731" w:rsidP="002D0732">
      <w:pPr>
        <w:rPr>
          <w:rFonts w:cs="Arial"/>
          <w:sz w:val="22"/>
          <w:szCs w:val="22"/>
        </w:rPr>
      </w:pPr>
    </w:p>
    <w:p w14:paraId="6A209709" w14:textId="77777777" w:rsidR="00C64731" w:rsidRDefault="00C64731" w:rsidP="002D0732">
      <w:pPr>
        <w:rPr>
          <w:rFonts w:cs="Arial"/>
          <w:sz w:val="22"/>
          <w:szCs w:val="22"/>
        </w:rPr>
      </w:pPr>
    </w:p>
    <w:p w14:paraId="19A9FDFC" w14:textId="77777777" w:rsidR="002D0732" w:rsidRPr="00C64731" w:rsidRDefault="002D0732" w:rsidP="002D0732">
      <w:pPr>
        <w:rPr>
          <w:rFonts w:cs="Arial"/>
          <w:sz w:val="16"/>
          <w:szCs w:val="16"/>
          <w:lang w:val="en-GB"/>
        </w:rPr>
      </w:pPr>
      <w:r w:rsidRPr="00C64731">
        <w:rPr>
          <w:rFonts w:cs="Arial"/>
          <w:b/>
          <w:sz w:val="16"/>
          <w:szCs w:val="16"/>
          <w:lang w:val="en-GB"/>
        </w:rPr>
        <w:t>PPCN CH Co-</w:t>
      </w:r>
      <w:r w:rsidRPr="00F72B04">
        <w:rPr>
          <w:rFonts w:cs="Arial"/>
          <w:b/>
          <w:sz w:val="16"/>
          <w:szCs w:val="16"/>
        </w:rPr>
        <w:t>Leitung</w:t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</w:r>
      <w:r w:rsidRPr="00C64731">
        <w:rPr>
          <w:rFonts w:cs="Arial"/>
          <w:b/>
          <w:sz w:val="16"/>
          <w:szCs w:val="16"/>
          <w:lang w:val="en-GB"/>
        </w:rPr>
        <w:tab/>
        <w:t>PPCN CH Co-</w:t>
      </w:r>
      <w:r w:rsidRPr="00F72B04">
        <w:rPr>
          <w:rFonts w:cs="Arial"/>
          <w:b/>
          <w:sz w:val="16"/>
          <w:szCs w:val="16"/>
        </w:rPr>
        <w:t>Leitung</w:t>
      </w:r>
      <w:r w:rsidRPr="00C64731">
        <w:rPr>
          <w:rFonts w:cs="Arial"/>
          <w:b/>
          <w:sz w:val="16"/>
          <w:szCs w:val="16"/>
          <w:lang w:val="en-GB"/>
        </w:rPr>
        <w:tab/>
      </w:r>
    </w:p>
    <w:p w14:paraId="30B5C838" w14:textId="77777777" w:rsidR="00C64731" w:rsidRDefault="00C64731" w:rsidP="00C64731">
      <w:pPr>
        <w:rPr>
          <w:rFonts w:cs="Arial"/>
          <w:noProof/>
          <w:sz w:val="16"/>
          <w:szCs w:val="16"/>
        </w:rPr>
      </w:pPr>
      <w:r w:rsidRPr="005B6552">
        <w:rPr>
          <w:rFonts w:cs="Arial"/>
          <w:noProof/>
          <w:sz w:val="16"/>
          <w:szCs w:val="16"/>
          <w:lang w:val="en-GB"/>
        </w:rPr>
        <w:t>Cornelia Mackuth-Wicki</w:t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 w:rsidRPr="005B6552">
        <w:rPr>
          <w:rFonts w:cs="Arial"/>
          <w:noProof/>
          <w:sz w:val="16"/>
          <w:szCs w:val="16"/>
          <w:lang w:val="en-GB"/>
        </w:rPr>
        <w:tab/>
      </w:r>
      <w:r>
        <w:rPr>
          <w:rFonts w:cs="Arial"/>
          <w:noProof/>
          <w:sz w:val="16"/>
          <w:szCs w:val="16"/>
          <w:lang w:val="en-GB"/>
        </w:rPr>
        <w:t xml:space="preserve">KD </w:t>
      </w:r>
      <w:r w:rsidRPr="005B6552">
        <w:rPr>
          <w:rFonts w:cs="Arial"/>
          <w:noProof/>
          <w:sz w:val="16"/>
          <w:szCs w:val="16"/>
          <w:lang w:val="en-GB"/>
        </w:rPr>
        <w:t xml:space="preserve">Dr. med. </w:t>
      </w:r>
      <w:r>
        <w:rPr>
          <w:rFonts w:cs="Arial"/>
          <w:noProof/>
          <w:sz w:val="16"/>
          <w:szCs w:val="16"/>
        </w:rPr>
        <w:t>Deborah Gubler, MSc (Palliative Care)</w:t>
      </w:r>
      <w:r w:rsidRPr="00E77D13">
        <w:rPr>
          <w:rFonts w:cs="Arial"/>
          <w:noProof/>
          <w:sz w:val="16"/>
          <w:szCs w:val="16"/>
        </w:rPr>
        <w:br/>
        <w:t>Pflegeexpertin BScN</w:t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Fachärztin Kinder- und Jugendmedizin FMH</w:t>
      </w:r>
    </w:p>
    <w:p w14:paraId="48CEDC71" w14:textId="77777777" w:rsidR="00C64731" w:rsidRDefault="00C64731" w:rsidP="00C64731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>Leiterin Koordinationsstelle PC Kt. SO</w:t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Schwerpunkt Palliativmedizin</w:t>
      </w:r>
    </w:p>
    <w:p w14:paraId="42EBBB8F" w14:textId="77777777" w:rsidR="00C64731" w:rsidRDefault="00C64731" w:rsidP="00C64731">
      <w:pPr>
        <w:rPr>
          <w:rFonts w:cs="Arial"/>
          <w:noProof/>
          <w:sz w:val="16"/>
          <w:szCs w:val="16"/>
        </w:rPr>
      </w:pPr>
      <w:r w:rsidRPr="00ED43FE">
        <w:rPr>
          <w:rFonts w:cs="Arial"/>
          <w:noProof/>
          <w:sz w:val="16"/>
          <w:szCs w:val="16"/>
        </w:rPr>
        <w:t>+41 79 769 77 90</w:t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Kompetenzzentrum Pädiatrische Palliative Care</w:t>
      </w:r>
    </w:p>
    <w:p w14:paraId="688734FD" w14:textId="77777777" w:rsidR="00C64731" w:rsidRDefault="00C64731" w:rsidP="00C64731">
      <w:pPr>
        <w:rPr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Universitäts-Kinderspital Zürich – Eleonorenstiftung</w:t>
      </w:r>
    </w:p>
    <w:p w14:paraId="1002CC2A" w14:textId="2608B829" w:rsidR="002D0732" w:rsidRDefault="00C64731" w:rsidP="00C64731">
      <w:pPr>
        <w:rPr>
          <w:rStyle w:val="Hyperlink"/>
          <w:rFonts w:cs="Arial"/>
          <w:noProof/>
          <w:sz w:val="16"/>
          <w:szCs w:val="16"/>
        </w:rPr>
      </w:pP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</w:r>
      <w:r>
        <w:rPr>
          <w:rFonts w:cs="Arial"/>
          <w:noProof/>
          <w:sz w:val="16"/>
          <w:szCs w:val="16"/>
        </w:rPr>
        <w:tab/>
        <w:t>+41 44 249 59 74</w:t>
      </w:r>
      <w:r w:rsidR="002D0732" w:rsidRPr="00ED43FE">
        <w:rPr>
          <w:rFonts w:cs="Arial"/>
          <w:noProof/>
          <w:color w:val="1F497D"/>
          <w:sz w:val="16"/>
          <w:szCs w:val="16"/>
        </w:rPr>
        <w:br/>
      </w:r>
    </w:p>
    <w:p w14:paraId="48A50CC2" w14:textId="52E0FB48" w:rsidR="00964570" w:rsidRPr="00C734CF" w:rsidRDefault="00964570" w:rsidP="005C07DA">
      <w:pPr>
        <w:rPr>
          <w:rFonts w:ascii="Calibri" w:hAnsi="Calibri" w:cs="Calibri"/>
          <w:noProof/>
          <w:color w:val="FF0000"/>
          <w:sz w:val="32"/>
          <w:szCs w:val="32"/>
        </w:rPr>
      </w:pPr>
    </w:p>
    <w:sectPr w:rsidR="00964570" w:rsidRPr="00C734CF" w:rsidSect="00C22575">
      <w:headerReference w:type="default" r:id="rId8"/>
      <w:footerReference w:type="default" r:id="rId9"/>
      <w:pgSz w:w="11906" w:h="16838"/>
      <w:pgMar w:top="1618" w:right="1417" w:bottom="719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C4F1A" w14:textId="77777777" w:rsidR="00C75512" w:rsidRDefault="00C75512">
      <w:r>
        <w:separator/>
      </w:r>
    </w:p>
  </w:endnote>
  <w:endnote w:type="continuationSeparator" w:id="0">
    <w:p w14:paraId="3179D721" w14:textId="77777777" w:rsidR="00C75512" w:rsidRDefault="00C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0751" w14:textId="73012565" w:rsidR="007C0A07" w:rsidRPr="003B047C" w:rsidRDefault="00C64731" w:rsidP="00744F13">
    <w:pPr>
      <w:pStyle w:val="Fuzeile"/>
      <w:rPr>
        <w:sz w:val="16"/>
        <w:szCs w:val="16"/>
      </w:rPr>
    </w:pPr>
    <w:r w:rsidRPr="00C64731">
      <w:rPr>
        <w:sz w:val="16"/>
        <w:szCs w:val="16"/>
      </w:rPr>
      <w:t>Letztmalig aktualisiert: 12.02.2026 /DG</w:t>
    </w:r>
    <w:r w:rsidR="00744F13">
      <w:rPr>
        <w:sz w:val="16"/>
        <w:szCs w:val="16"/>
      </w:rPr>
      <w:tab/>
    </w:r>
    <w:r w:rsidR="00744F13">
      <w:rPr>
        <w:sz w:val="16"/>
        <w:szCs w:val="16"/>
      </w:rPr>
      <w:tab/>
    </w:r>
    <w:r w:rsidR="007C0A07" w:rsidRPr="003B047C">
      <w:rPr>
        <w:sz w:val="16"/>
        <w:szCs w:val="16"/>
      </w:rPr>
      <w:t xml:space="preserve">Seite </w:t>
    </w:r>
    <w:r w:rsidR="007C0A07" w:rsidRPr="003B047C">
      <w:rPr>
        <w:sz w:val="16"/>
        <w:szCs w:val="16"/>
      </w:rPr>
      <w:fldChar w:fldCharType="begin"/>
    </w:r>
    <w:r w:rsidR="007C0A07" w:rsidRPr="003B047C">
      <w:rPr>
        <w:sz w:val="16"/>
        <w:szCs w:val="16"/>
      </w:rPr>
      <w:instrText xml:space="preserve"> PAGE </w:instrText>
    </w:r>
    <w:r w:rsidR="007C0A07" w:rsidRPr="003B047C">
      <w:rPr>
        <w:sz w:val="16"/>
        <w:szCs w:val="16"/>
      </w:rPr>
      <w:fldChar w:fldCharType="separate"/>
    </w:r>
    <w:r w:rsidR="00060BA6">
      <w:rPr>
        <w:noProof/>
        <w:sz w:val="16"/>
        <w:szCs w:val="16"/>
      </w:rPr>
      <w:t>2</w:t>
    </w:r>
    <w:r w:rsidR="007C0A07" w:rsidRPr="003B047C">
      <w:rPr>
        <w:sz w:val="16"/>
        <w:szCs w:val="16"/>
      </w:rPr>
      <w:fldChar w:fldCharType="end"/>
    </w:r>
    <w:r w:rsidR="007C0A07" w:rsidRPr="003B047C">
      <w:rPr>
        <w:sz w:val="16"/>
        <w:szCs w:val="16"/>
      </w:rPr>
      <w:t xml:space="preserve"> von </w:t>
    </w:r>
    <w:r w:rsidR="007C0A07" w:rsidRPr="003B047C">
      <w:rPr>
        <w:sz w:val="16"/>
        <w:szCs w:val="16"/>
      </w:rPr>
      <w:fldChar w:fldCharType="begin"/>
    </w:r>
    <w:r w:rsidR="007C0A07" w:rsidRPr="003B047C">
      <w:rPr>
        <w:sz w:val="16"/>
        <w:szCs w:val="16"/>
      </w:rPr>
      <w:instrText xml:space="preserve"> NUMPAGES </w:instrText>
    </w:r>
    <w:r w:rsidR="007C0A07" w:rsidRPr="003B047C">
      <w:rPr>
        <w:sz w:val="16"/>
        <w:szCs w:val="16"/>
      </w:rPr>
      <w:fldChar w:fldCharType="separate"/>
    </w:r>
    <w:r w:rsidR="00060BA6">
      <w:rPr>
        <w:noProof/>
        <w:sz w:val="16"/>
        <w:szCs w:val="16"/>
      </w:rPr>
      <w:t>2</w:t>
    </w:r>
    <w:r w:rsidR="007C0A07" w:rsidRPr="003B04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336E7" w14:textId="77777777" w:rsidR="00C75512" w:rsidRDefault="00C75512">
      <w:r>
        <w:separator/>
      </w:r>
    </w:p>
  </w:footnote>
  <w:footnote w:type="continuationSeparator" w:id="0">
    <w:p w14:paraId="272776AA" w14:textId="77777777" w:rsidR="00C75512" w:rsidRDefault="00C7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7310" w14:textId="77777777" w:rsidR="007C0A07" w:rsidRDefault="00167BBD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FE26AF" wp14:editId="331EF040">
          <wp:simplePos x="0" y="0"/>
          <wp:positionH relativeFrom="column">
            <wp:posOffset>4409440</wp:posOffset>
          </wp:positionH>
          <wp:positionV relativeFrom="paragraph">
            <wp:posOffset>-218440</wp:posOffset>
          </wp:positionV>
          <wp:extent cx="1515745" cy="8089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CD9"/>
    <w:multiLevelType w:val="hybridMultilevel"/>
    <w:tmpl w:val="610C76FE"/>
    <w:lvl w:ilvl="0" w:tplc="C952E06E">
      <w:numFmt w:val="bullet"/>
      <w:lvlText w:val="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Times New Roman" w:hint="default"/>
        <w:b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0AE"/>
    <w:multiLevelType w:val="hybridMultilevel"/>
    <w:tmpl w:val="98B6147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50"/>
    <w:rsid w:val="00001D90"/>
    <w:rsid w:val="000028E2"/>
    <w:rsid w:val="00006C37"/>
    <w:rsid w:val="000073E2"/>
    <w:rsid w:val="0001068A"/>
    <w:rsid w:val="000153B5"/>
    <w:rsid w:val="0001667F"/>
    <w:rsid w:val="0001772E"/>
    <w:rsid w:val="000200C3"/>
    <w:rsid w:val="00024D54"/>
    <w:rsid w:val="00026B5D"/>
    <w:rsid w:val="00030A66"/>
    <w:rsid w:val="000474C8"/>
    <w:rsid w:val="00055797"/>
    <w:rsid w:val="00060BA6"/>
    <w:rsid w:val="000611D3"/>
    <w:rsid w:val="00080E71"/>
    <w:rsid w:val="000922EB"/>
    <w:rsid w:val="000A2325"/>
    <w:rsid w:val="000A4B66"/>
    <w:rsid w:val="000A56DC"/>
    <w:rsid w:val="000B0863"/>
    <w:rsid w:val="000B4FDD"/>
    <w:rsid w:val="000B611C"/>
    <w:rsid w:val="000C5FD1"/>
    <w:rsid w:val="000D0C1A"/>
    <w:rsid w:val="000D1458"/>
    <w:rsid w:val="000D2305"/>
    <w:rsid w:val="000D4CA0"/>
    <w:rsid w:val="000E135A"/>
    <w:rsid w:val="000E70E2"/>
    <w:rsid w:val="000F21CE"/>
    <w:rsid w:val="000F7696"/>
    <w:rsid w:val="00105CFD"/>
    <w:rsid w:val="00111426"/>
    <w:rsid w:val="001157A4"/>
    <w:rsid w:val="00134DCF"/>
    <w:rsid w:val="00135A85"/>
    <w:rsid w:val="00136B3E"/>
    <w:rsid w:val="00140632"/>
    <w:rsid w:val="00146AF6"/>
    <w:rsid w:val="00147996"/>
    <w:rsid w:val="00152686"/>
    <w:rsid w:val="00155AD5"/>
    <w:rsid w:val="00156D31"/>
    <w:rsid w:val="00161346"/>
    <w:rsid w:val="00167BBD"/>
    <w:rsid w:val="00175E42"/>
    <w:rsid w:val="00181CA2"/>
    <w:rsid w:val="00185FB6"/>
    <w:rsid w:val="00187AEB"/>
    <w:rsid w:val="0019502D"/>
    <w:rsid w:val="001A0EB7"/>
    <w:rsid w:val="001A6060"/>
    <w:rsid w:val="001B2D60"/>
    <w:rsid w:val="001B7C59"/>
    <w:rsid w:val="001C2B06"/>
    <w:rsid w:val="001C40E4"/>
    <w:rsid w:val="001E1619"/>
    <w:rsid w:val="001E3596"/>
    <w:rsid w:val="001E7693"/>
    <w:rsid w:val="001F1927"/>
    <w:rsid w:val="001F44F9"/>
    <w:rsid w:val="00202828"/>
    <w:rsid w:val="0020545F"/>
    <w:rsid w:val="002055BE"/>
    <w:rsid w:val="0021111E"/>
    <w:rsid w:val="00212F30"/>
    <w:rsid w:val="00215E97"/>
    <w:rsid w:val="00217181"/>
    <w:rsid w:val="0022063C"/>
    <w:rsid w:val="00227825"/>
    <w:rsid w:val="00231692"/>
    <w:rsid w:val="002352BD"/>
    <w:rsid w:val="00237C80"/>
    <w:rsid w:val="00240C0E"/>
    <w:rsid w:val="00244B5A"/>
    <w:rsid w:val="00245A69"/>
    <w:rsid w:val="00252DE2"/>
    <w:rsid w:val="00262C14"/>
    <w:rsid w:val="00264BBF"/>
    <w:rsid w:val="0026598D"/>
    <w:rsid w:val="0027387D"/>
    <w:rsid w:val="00274ABF"/>
    <w:rsid w:val="00280D91"/>
    <w:rsid w:val="002868A1"/>
    <w:rsid w:val="002872B1"/>
    <w:rsid w:val="0028784D"/>
    <w:rsid w:val="00291242"/>
    <w:rsid w:val="00293664"/>
    <w:rsid w:val="00293B39"/>
    <w:rsid w:val="002C074F"/>
    <w:rsid w:val="002C5EB5"/>
    <w:rsid w:val="002D0732"/>
    <w:rsid w:val="002D314D"/>
    <w:rsid w:val="002D61FA"/>
    <w:rsid w:val="002D661D"/>
    <w:rsid w:val="002E1FCE"/>
    <w:rsid w:val="002E3F17"/>
    <w:rsid w:val="002E4A8B"/>
    <w:rsid w:val="0030478E"/>
    <w:rsid w:val="00305DD2"/>
    <w:rsid w:val="003062E5"/>
    <w:rsid w:val="00307DFB"/>
    <w:rsid w:val="00315CA0"/>
    <w:rsid w:val="00323C46"/>
    <w:rsid w:val="0033272B"/>
    <w:rsid w:val="00332D28"/>
    <w:rsid w:val="00333BC2"/>
    <w:rsid w:val="00334458"/>
    <w:rsid w:val="00335EDC"/>
    <w:rsid w:val="0034443E"/>
    <w:rsid w:val="00350AFD"/>
    <w:rsid w:val="00350FE0"/>
    <w:rsid w:val="00371577"/>
    <w:rsid w:val="00374B9C"/>
    <w:rsid w:val="00374E4F"/>
    <w:rsid w:val="00381773"/>
    <w:rsid w:val="0039153D"/>
    <w:rsid w:val="003933E3"/>
    <w:rsid w:val="00394843"/>
    <w:rsid w:val="003A444E"/>
    <w:rsid w:val="003A4AEF"/>
    <w:rsid w:val="003B047C"/>
    <w:rsid w:val="003B42B6"/>
    <w:rsid w:val="003C475D"/>
    <w:rsid w:val="003C572E"/>
    <w:rsid w:val="003D1404"/>
    <w:rsid w:val="003D17F8"/>
    <w:rsid w:val="003D7F7F"/>
    <w:rsid w:val="003E08CF"/>
    <w:rsid w:val="003E1181"/>
    <w:rsid w:val="003E226B"/>
    <w:rsid w:val="003F1053"/>
    <w:rsid w:val="003F3CEB"/>
    <w:rsid w:val="004001FF"/>
    <w:rsid w:val="004113BB"/>
    <w:rsid w:val="00412448"/>
    <w:rsid w:val="00422271"/>
    <w:rsid w:val="00424085"/>
    <w:rsid w:val="00424CE4"/>
    <w:rsid w:val="0042503A"/>
    <w:rsid w:val="00427907"/>
    <w:rsid w:val="004321F9"/>
    <w:rsid w:val="0043246B"/>
    <w:rsid w:val="00443568"/>
    <w:rsid w:val="00446A0D"/>
    <w:rsid w:val="0045231E"/>
    <w:rsid w:val="0046424E"/>
    <w:rsid w:val="00466EEC"/>
    <w:rsid w:val="004711CE"/>
    <w:rsid w:val="00472E49"/>
    <w:rsid w:val="00477762"/>
    <w:rsid w:val="00481FD2"/>
    <w:rsid w:val="00485BF5"/>
    <w:rsid w:val="00490E03"/>
    <w:rsid w:val="00493F04"/>
    <w:rsid w:val="004974FA"/>
    <w:rsid w:val="004A163D"/>
    <w:rsid w:val="004A1672"/>
    <w:rsid w:val="004A1BE0"/>
    <w:rsid w:val="004B1EA4"/>
    <w:rsid w:val="004B64DC"/>
    <w:rsid w:val="004C1CA2"/>
    <w:rsid w:val="004C491D"/>
    <w:rsid w:val="004D6C83"/>
    <w:rsid w:val="004E0836"/>
    <w:rsid w:val="004F0AC1"/>
    <w:rsid w:val="004F1D6E"/>
    <w:rsid w:val="004F6D27"/>
    <w:rsid w:val="00501879"/>
    <w:rsid w:val="005042AF"/>
    <w:rsid w:val="0050683D"/>
    <w:rsid w:val="00506929"/>
    <w:rsid w:val="00506FFD"/>
    <w:rsid w:val="00510545"/>
    <w:rsid w:val="00511CA8"/>
    <w:rsid w:val="00515435"/>
    <w:rsid w:val="005156F3"/>
    <w:rsid w:val="005178A8"/>
    <w:rsid w:val="00526C30"/>
    <w:rsid w:val="0054345F"/>
    <w:rsid w:val="00546DF7"/>
    <w:rsid w:val="00556917"/>
    <w:rsid w:val="005570B0"/>
    <w:rsid w:val="00565DCB"/>
    <w:rsid w:val="0057608D"/>
    <w:rsid w:val="00576464"/>
    <w:rsid w:val="00583213"/>
    <w:rsid w:val="005842F9"/>
    <w:rsid w:val="00584FD9"/>
    <w:rsid w:val="00587DC1"/>
    <w:rsid w:val="00590B3C"/>
    <w:rsid w:val="0059263F"/>
    <w:rsid w:val="005961A8"/>
    <w:rsid w:val="005A5459"/>
    <w:rsid w:val="005B5AC1"/>
    <w:rsid w:val="005C07C9"/>
    <w:rsid w:val="005C07DA"/>
    <w:rsid w:val="005C11F9"/>
    <w:rsid w:val="005C1CBD"/>
    <w:rsid w:val="005C1DF6"/>
    <w:rsid w:val="005C3007"/>
    <w:rsid w:val="005C54C8"/>
    <w:rsid w:val="005D479C"/>
    <w:rsid w:val="005E0044"/>
    <w:rsid w:val="005E6184"/>
    <w:rsid w:val="005F5C8E"/>
    <w:rsid w:val="005F6BB3"/>
    <w:rsid w:val="005F6FF1"/>
    <w:rsid w:val="00602033"/>
    <w:rsid w:val="006030A2"/>
    <w:rsid w:val="00605792"/>
    <w:rsid w:val="006201C7"/>
    <w:rsid w:val="00632B9D"/>
    <w:rsid w:val="00643168"/>
    <w:rsid w:val="00656B4E"/>
    <w:rsid w:val="006570D1"/>
    <w:rsid w:val="006634E4"/>
    <w:rsid w:val="00670FC7"/>
    <w:rsid w:val="006722B8"/>
    <w:rsid w:val="006810EA"/>
    <w:rsid w:val="00681B89"/>
    <w:rsid w:val="006827D3"/>
    <w:rsid w:val="00690421"/>
    <w:rsid w:val="006A01D5"/>
    <w:rsid w:val="006A1BF5"/>
    <w:rsid w:val="006A34AC"/>
    <w:rsid w:val="006A3F3B"/>
    <w:rsid w:val="006A6048"/>
    <w:rsid w:val="006A647C"/>
    <w:rsid w:val="006B0546"/>
    <w:rsid w:val="006B208A"/>
    <w:rsid w:val="006C4130"/>
    <w:rsid w:val="006C4428"/>
    <w:rsid w:val="006C4FBC"/>
    <w:rsid w:val="006D64C7"/>
    <w:rsid w:val="006D7157"/>
    <w:rsid w:val="006E24FD"/>
    <w:rsid w:val="006E2F85"/>
    <w:rsid w:val="00701828"/>
    <w:rsid w:val="00701D89"/>
    <w:rsid w:val="00707D8E"/>
    <w:rsid w:val="007121C8"/>
    <w:rsid w:val="00712480"/>
    <w:rsid w:val="00712A96"/>
    <w:rsid w:val="00712B64"/>
    <w:rsid w:val="007173C2"/>
    <w:rsid w:val="00720345"/>
    <w:rsid w:val="00726D7B"/>
    <w:rsid w:val="00731F22"/>
    <w:rsid w:val="007403EB"/>
    <w:rsid w:val="00740DC2"/>
    <w:rsid w:val="0074360E"/>
    <w:rsid w:val="00744CA2"/>
    <w:rsid w:val="00744F13"/>
    <w:rsid w:val="00746009"/>
    <w:rsid w:val="007529E4"/>
    <w:rsid w:val="00752B21"/>
    <w:rsid w:val="00761A4B"/>
    <w:rsid w:val="00763354"/>
    <w:rsid w:val="007665D5"/>
    <w:rsid w:val="00767141"/>
    <w:rsid w:val="00767A82"/>
    <w:rsid w:val="0077120B"/>
    <w:rsid w:val="0077708A"/>
    <w:rsid w:val="00780A2D"/>
    <w:rsid w:val="00784E9A"/>
    <w:rsid w:val="00785802"/>
    <w:rsid w:val="007876C0"/>
    <w:rsid w:val="007876F2"/>
    <w:rsid w:val="00790C91"/>
    <w:rsid w:val="0079395C"/>
    <w:rsid w:val="00794817"/>
    <w:rsid w:val="007A1C94"/>
    <w:rsid w:val="007A68E8"/>
    <w:rsid w:val="007B10DC"/>
    <w:rsid w:val="007B3FD0"/>
    <w:rsid w:val="007B4566"/>
    <w:rsid w:val="007B544C"/>
    <w:rsid w:val="007B599C"/>
    <w:rsid w:val="007B5B4B"/>
    <w:rsid w:val="007C0A07"/>
    <w:rsid w:val="007C2AF2"/>
    <w:rsid w:val="007D42DD"/>
    <w:rsid w:val="007E3595"/>
    <w:rsid w:val="007E3F0A"/>
    <w:rsid w:val="007E4A27"/>
    <w:rsid w:val="007E5650"/>
    <w:rsid w:val="007F41B8"/>
    <w:rsid w:val="007F6962"/>
    <w:rsid w:val="008020E6"/>
    <w:rsid w:val="00803AE2"/>
    <w:rsid w:val="00803F65"/>
    <w:rsid w:val="008153E9"/>
    <w:rsid w:val="00816E54"/>
    <w:rsid w:val="0082089C"/>
    <w:rsid w:val="008247CA"/>
    <w:rsid w:val="00831130"/>
    <w:rsid w:val="008464AA"/>
    <w:rsid w:val="0085008E"/>
    <w:rsid w:val="00863051"/>
    <w:rsid w:val="008636C6"/>
    <w:rsid w:val="00872B4F"/>
    <w:rsid w:val="008759E3"/>
    <w:rsid w:val="00880114"/>
    <w:rsid w:val="008940DC"/>
    <w:rsid w:val="00894D36"/>
    <w:rsid w:val="00895EE8"/>
    <w:rsid w:val="008A6262"/>
    <w:rsid w:val="008B336A"/>
    <w:rsid w:val="008C2F1E"/>
    <w:rsid w:val="008C4E82"/>
    <w:rsid w:val="008C5C5D"/>
    <w:rsid w:val="008C6124"/>
    <w:rsid w:val="008D6544"/>
    <w:rsid w:val="008D6D24"/>
    <w:rsid w:val="008E05B7"/>
    <w:rsid w:val="008E7AD8"/>
    <w:rsid w:val="008F396A"/>
    <w:rsid w:val="008F71F2"/>
    <w:rsid w:val="008F7232"/>
    <w:rsid w:val="00903D30"/>
    <w:rsid w:val="00907BCF"/>
    <w:rsid w:val="00915B43"/>
    <w:rsid w:val="0091643A"/>
    <w:rsid w:val="009251F7"/>
    <w:rsid w:val="009327FE"/>
    <w:rsid w:val="0093292E"/>
    <w:rsid w:val="00933F9A"/>
    <w:rsid w:val="00934139"/>
    <w:rsid w:val="009412F6"/>
    <w:rsid w:val="009436F1"/>
    <w:rsid w:val="00946566"/>
    <w:rsid w:val="00950678"/>
    <w:rsid w:val="00956907"/>
    <w:rsid w:val="00960874"/>
    <w:rsid w:val="00964570"/>
    <w:rsid w:val="009815DC"/>
    <w:rsid w:val="00981927"/>
    <w:rsid w:val="00981FFF"/>
    <w:rsid w:val="00984567"/>
    <w:rsid w:val="009855FF"/>
    <w:rsid w:val="0099296E"/>
    <w:rsid w:val="00992D57"/>
    <w:rsid w:val="009A3C7D"/>
    <w:rsid w:val="009D2BA3"/>
    <w:rsid w:val="009D57D1"/>
    <w:rsid w:val="009E0920"/>
    <w:rsid w:val="009E1629"/>
    <w:rsid w:val="009E256A"/>
    <w:rsid w:val="009E546B"/>
    <w:rsid w:val="009E5637"/>
    <w:rsid w:val="009E6B60"/>
    <w:rsid w:val="009F4DF3"/>
    <w:rsid w:val="009F755D"/>
    <w:rsid w:val="00A026C7"/>
    <w:rsid w:val="00A05C9C"/>
    <w:rsid w:val="00A156F6"/>
    <w:rsid w:val="00A21F90"/>
    <w:rsid w:val="00A24562"/>
    <w:rsid w:val="00A27ACA"/>
    <w:rsid w:val="00A31471"/>
    <w:rsid w:val="00A33CE2"/>
    <w:rsid w:val="00A35C2D"/>
    <w:rsid w:val="00A3770F"/>
    <w:rsid w:val="00A43318"/>
    <w:rsid w:val="00A51CFA"/>
    <w:rsid w:val="00A54BDC"/>
    <w:rsid w:val="00A56039"/>
    <w:rsid w:val="00A64610"/>
    <w:rsid w:val="00A66F76"/>
    <w:rsid w:val="00A72750"/>
    <w:rsid w:val="00A7553E"/>
    <w:rsid w:val="00A80404"/>
    <w:rsid w:val="00A96DA6"/>
    <w:rsid w:val="00AA6EBC"/>
    <w:rsid w:val="00AA78AA"/>
    <w:rsid w:val="00AB1DCA"/>
    <w:rsid w:val="00AB42E2"/>
    <w:rsid w:val="00AB6E35"/>
    <w:rsid w:val="00AB721A"/>
    <w:rsid w:val="00AC3DDF"/>
    <w:rsid w:val="00AC61DC"/>
    <w:rsid w:val="00AC7A32"/>
    <w:rsid w:val="00AD0213"/>
    <w:rsid w:val="00AD1C18"/>
    <w:rsid w:val="00AD50B1"/>
    <w:rsid w:val="00AD6110"/>
    <w:rsid w:val="00AE35E3"/>
    <w:rsid w:val="00AF0263"/>
    <w:rsid w:val="00AF3CC9"/>
    <w:rsid w:val="00B00A4C"/>
    <w:rsid w:val="00B010B6"/>
    <w:rsid w:val="00B04434"/>
    <w:rsid w:val="00B07A8C"/>
    <w:rsid w:val="00B15E08"/>
    <w:rsid w:val="00B15EA4"/>
    <w:rsid w:val="00B17772"/>
    <w:rsid w:val="00B23E49"/>
    <w:rsid w:val="00B251B0"/>
    <w:rsid w:val="00B27B17"/>
    <w:rsid w:val="00B31E3D"/>
    <w:rsid w:val="00B35118"/>
    <w:rsid w:val="00B4136E"/>
    <w:rsid w:val="00B43AC4"/>
    <w:rsid w:val="00B461C0"/>
    <w:rsid w:val="00B46E15"/>
    <w:rsid w:val="00B6649A"/>
    <w:rsid w:val="00B95014"/>
    <w:rsid w:val="00B97199"/>
    <w:rsid w:val="00BA2CFB"/>
    <w:rsid w:val="00BA5F9E"/>
    <w:rsid w:val="00BB16E5"/>
    <w:rsid w:val="00BB501A"/>
    <w:rsid w:val="00BB56AD"/>
    <w:rsid w:val="00BC0BDA"/>
    <w:rsid w:val="00BC1155"/>
    <w:rsid w:val="00BC300C"/>
    <w:rsid w:val="00BC36BD"/>
    <w:rsid w:val="00BC5646"/>
    <w:rsid w:val="00BC5D84"/>
    <w:rsid w:val="00BC6491"/>
    <w:rsid w:val="00BD3026"/>
    <w:rsid w:val="00BE0DEB"/>
    <w:rsid w:val="00BE1C09"/>
    <w:rsid w:val="00BE68F7"/>
    <w:rsid w:val="00BF0CC2"/>
    <w:rsid w:val="00C00CB2"/>
    <w:rsid w:val="00C1681D"/>
    <w:rsid w:val="00C16C0E"/>
    <w:rsid w:val="00C21E56"/>
    <w:rsid w:val="00C22575"/>
    <w:rsid w:val="00C274AB"/>
    <w:rsid w:val="00C32E9F"/>
    <w:rsid w:val="00C34F2A"/>
    <w:rsid w:val="00C3574C"/>
    <w:rsid w:val="00C368E7"/>
    <w:rsid w:val="00C37473"/>
    <w:rsid w:val="00C42374"/>
    <w:rsid w:val="00C449DC"/>
    <w:rsid w:val="00C516AC"/>
    <w:rsid w:val="00C561C7"/>
    <w:rsid w:val="00C60063"/>
    <w:rsid w:val="00C6346A"/>
    <w:rsid w:val="00C64731"/>
    <w:rsid w:val="00C6578E"/>
    <w:rsid w:val="00C734CF"/>
    <w:rsid w:val="00C743C7"/>
    <w:rsid w:val="00C74F8A"/>
    <w:rsid w:val="00C75512"/>
    <w:rsid w:val="00C823C0"/>
    <w:rsid w:val="00C82A3A"/>
    <w:rsid w:val="00C91743"/>
    <w:rsid w:val="00C9269D"/>
    <w:rsid w:val="00C9408C"/>
    <w:rsid w:val="00C949F0"/>
    <w:rsid w:val="00C967E4"/>
    <w:rsid w:val="00CA25FE"/>
    <w:rsid w:val="00CA5B42"/>
    <w:rsid w:val="00CB3A84"/>
    <w:rsid w:val="00CB41C2"/>
    <w:rsid w:val="00CB6158"/>
    <w:rsid w:val="00CC0073"/>
    <w:rsid w:val="00CD716B"/>
    <w:rsid w:val="00CE1218"/>
    <w:rsid w:val="00CE42F9"/>
    <w:rsid w:val="00CE5216"/>
    <w:rsid w:val="00CE77BB"/>
    <w:rsid w:val="00CF0320"/>
    <w:rsid w:val="00CF189B"/>
    <w:rsid w:val="00CF7AD8"/>
    <w:rsid w:val="00D02718"/>
    <w:rsid w:val="00D02BA9"/>
    <w:rsid w:val="00D06E31"/>
    <w:rsid w:val="00D1546A"/>
    <w:rsid w:val="00D15669"/>
    <w:rsid w:val="00D20181"/>
    <w:rsid w:val="00D22C48"/>
    <w:rsid w:val="00D253D0"/>
    <w:rsid w:val="00D25E6A"/>
    <w:rsid w:val="00D27E97"/>
    <w:rsid w:val="00D32EF2"/>
    <w:rsid w:val="00D34F6F"/>
    <w:rsid w:val="00D40190"/>
    <w:rsid w:val="00D409AA"/>
    <w:rsid w:val="00D41958"/>
    <w:rsid w:val="00D419C9"/>
    <w:rsid w:val="00D42953"/>
    <w:rsid w:val="00D43081"/>
    <w:rsid w:val="00D441F3"/>
    <w:rsid w:val="00D47324"/>
    <w:rsid w:val="00D51BD7"/>
    <w:rsid w:val="00D521BA"/>
    <w:rsid w:val="00D53853"/>
    <w:rsid w:val="00D549A3"/>
    <w:rsid w:val="00D5661C"/>
    <w:rsid w:val="00D63FBD"/>
    <w:rsid w:val="00D659DB"/>
    <w:rsid w:val="00D671D0"/>
    <w:rsid w:val="00D67423"/>
    <w:rsid w:val="00D70B22"/>
    <w:rsid w:val="00D70D1A"/>
    <w:rsid w:val="00D71CF2"/>
    <w:rsid w:val="00D742C6"/>
    <w:rsid w:val="00D80363"/>
    <w:rsid w:val="00D81305"/>
    <w:rsid w:val="00D817EB"/>
    <w:rsid w:val="00D9432A"/>
    <w:rsid w:val="00D9705A"/>
    <w:rsid w:val="00DA3254"/>
    <w:rsid w:val="00DA4FC3"/>
    <w:rsid w:val="00DA7B9B"/>
    <w:rsid w:val="00DB1A72"/>
    <w:rsid w:val="00DB3244"/>
    <w:rsid w:val="00DB5A82"/>
    <w:rsid w:val="00DC3A86"/>
    <w:rsid w:val="00DC4F4D"/>
    <w:rsid w:val="00DD3DEE"/>
    <w:rsid w:val="00DD507C"/>
    <w:rsid w:val="00DD604B"/>
    <w:rsid w:val="00DD7088"/>
    <w:rsid w:val="00DD7227"/>
    <w:rsid w:val="00DE2B8F"/>
    <w:rsid w:val="00DF5D27"/>
    <w:rsid w:val="00DF7B35"/>
    <w:rsid w:val="00E06413"/>
    <w:rsid w:val="00E15D04"/>
    <w:rsid w:val="00E15EF4"/>
    <w:rsid w:val="00E20704"/>
    <w:rsid w:val="00E2454B"/>
    <w:rsid w:val="00E33EBE"/>
    <w:rsid w:val="00E36C8F"/>
    <w:rsid w:val="00E426B8"/>
    <w:rsid w:val="00E442BD"/>
    <w:rsid w:val="00E45147"/>
    <w:rsid w:val="00E465FB"/>
    <w:rsid w:val="00E46BA5"/>
    <w:rsid w:val="00E4787C"/>
    <w:rsid w:val="00E62032"/>
    <w:rsid w:val="00E67E88"/>
    <w:rsid w:val="00E71185"/>
    <w:rsid w:val="00E72204"/>
    <w:rsid w:val="00E729FB"/>
    <w:rsid w:val="00E76859"/>
    <w:rsid w:val="00E76C62"/>
    <w:rsid w:val="00E77BED"/>
    <w:rsid w:val="00E77D13"/>
    <w:rsid w:val="00E83C52"/>
    <w:rsid w:val="00E84499"/>
    <w:rsid w:val="00E871A1"/>
    <w:rsid w:val="00E8770A"/>
    <w:rsid w:val="00E92CBA"/>
    <w:rsid w:val="00EA1788"/>
    <w:rsid w:val="00EB3DE5"/>
    <w:rsid w:val="00EB42FB"/>
    <w:rsid w:val="00EB5B19"/>
    <w:rsid w:val="00EB68B8"/>
    <w:rsid w:val="00EC0CB4"/>
    <w:rsid w:val="00ED0D4B"/>
    <w:rsid w:val="00ED3122"/>
    <w:rsid w:val="00ED43FE"/>
    <w:rsid w:val="00ED627F"/>
    <w:rsid w:val="00EE1596"/>
    <w:rsid w:val="00EE2C7B"/>
    <w:rsid w:val="00F0742C"/>
    <w:rsid w:val="00F13C7B"/>
    <w:rsid w:val="00F24793"/>
    <w:rsid w:val="00F27435"/>
    <w:rsid w:val="00F3020E"/>
    <w:rsid w:val="00F32735"/>
    <w:rsid w:val="00F33234"/>
    <w:rsid w:val="00F37A9D"/>
    <w:rsid w:val="00F416BB"/>
    <w:rsid w:val="00F4262E"/>
    <w:rsid w:val="00F45F63"/>
    <w:rsid w:val="00F50A87"/>
    <w:rsid w:val="00F5350B"/>
    <w:rsid w:val="00F5423C"/>
    <w:rsid w:val="00F70CD0"/>
    <w:rsid w:val="00F72B04"/>
    <w:rsid w:val="00F84AB3"/>
    <w:rsid w:val="00F93DB6"/>
    <w:rsid w:val="00F97309"/>
    <w:rsid w:val="00FA3C8B"/>
    <w:rsid w:val="00FA5B3B"/>
    <w:rsid w:val="00FA76A3"/>
    <w:rsid w:val="00FC321B"/>
    <w:rsid w:val="00FC4FAC"/>
    <w:rsid w:val="00FD1B50"/>
    <w:rsid w:val="00FD2442"/>
    <w:rsid w:val="00FD6EDB"/>
    <w:rsid w:val="00FE3473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00D9152"/>
  <w15:chartTrackingRefBased/>
  <w15:docId w15:val="{81BE3F12-8E79-4546-A1A7-69604D9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56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565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E5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253D0"/>
    <w:rPr>
      <w:rFonts w:ascii="Tahoma" w:hAnsi="Tahoma" w:cs="Tahoma"/>
      <w:sz w:val="16"/>
      <w:szCs w:val="16"/>
    </w:rPr>
  </w:style>
  <w:style w:type="character" w:styleId="Hyperlink">
    <w:name w:val="Hyperlink"/>
    <w:rsid w:val="00C22575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2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mackuthwicki@bluewin.ch&#160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Kinderspital Zuerich</Company>
  <LinksUpToDate>false</LinksUpToDate>
  <CharactersWithSpaces>1758</CharactersWithSpaces>
  <SharedDoc>false</SharedDoc>
  <HLinks>
    <vt:vector size="12" baseType="variant">
      <vt:variant>
        <vt:i4>14024763</vt:i4>
      </vt:variant>
      <vt:variant>
        <vt:i4>3</vt:i4>
      </vt:variant>
      <vt:variant>
        <vt:i4>0</vt:i4>
      </vt:variant>
      <vt:variant>
        <vt:i4>5</vt:i4>
      </vt:variant>
      <vt:variant>
        <vt:lpwstr>mailto:c.mackuth@pro-pallium.ch </vt:lpwstr>
      </vt:variant>
      <vt:variant>
        <vt:lpwstr/>
      </vt:variant>
      <vt:variant>
        <vt:i4>14024763</vt:i4>
      </vt:variant>
      <vt:variant>
        <vt:i4>0</vt:i4>
      </vt:variant>
      <vt:variant>
        <vt:i4>0</vt:i4>
      </vt:variant>
      <vt:variant>
        <vt:i4>5</vt:i4>
      </vt:variant>
      <vt:variant>
        <vt:lpwstr>mailto:c.mackuth@pro-pallium.ch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Haeny Elisabeth</dc:creator>
  <cp:keywords/>
  <dc:description/>
  <cp:lastModifiedBy>Gubler Deborah</cp:lastModifiedBy>
  <cp:revision>4</cp:revision>
  <cp:lastPrinted>2022-06-01T11:09:00Z</cp:lastPrinted>
  <dcterms:created xsi:type="dcterms:W3CDTF">2026-02-12T07:38:00Z</dcterms:created>
  <dcterms:modified xsi:type="dcterms:W3CDTF">2026-02-12T07:40:00Z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